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7E6B53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7E6B53">
        <w:rPr>
          <w:rFonts w:ascii="Arial" w:hAnsi="Arial" w:cs="Arial"/>
          <w:b/>
          <w:color w:val="000000"/>
          <w:sz w:val="24"/>
          <w:szCs w:val="24"/>
        </w:rPr>
        <w:t>3</w:t>
      </w: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7E6B53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7E6B53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hAnsi="Arial" w:cs="Arial"/>
          <w:b/>
          <w:sz w:val="24"/>
          <w:szCs w:val="24"/>
        </w:rPr>
        <w:t>OŚWIADCZENIE</w:t>
      </w:r>
    </w:p>
    <w:p w:rsidR="0076086D" w:rsidRPr="007E6B53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7E6B53" w:rsidRDefault="0076086D" w:rsidP="005F0314">
      <w:pPr>
        <w:pStyle w:val="Styl1"/>
      </w:pPr>
      <w:r w:rsidRPr="007E6B53">
        <w:t xml:space="preserve">Oświadczenie wykonawcy, w zakresie art. 108 ust. 1 </w:t>
      </w:r>
      <w:proofErr w:type="spellStart"/>
      <w:r w:rsidRPr="007E6B53">
        <w:t>pkt</w:t>
      </w:r>
      <w:proofErr w:type="spellEnd"/>
      <w:r w:rsidRPr="007E6B53">
        <w:t xml:space="preserve"> 5 ustawy </w:t>
      </w:r>
      <w:proofErr w:type="spellStart"/>
      <w:r w:rsidRPr="007E6B53">
        <w:t>p.z.p</w:t>
      </w:r>
      <w:proofErr w:type="spellEnd"/>
      <w:r w:rsidRPr="007E6B53">
        <w:t xml:space="preserve">., o braku przynależności do tej samej grupy kapitałowej, w rozumieniu ustawy z dnia 16 lutego 2007 r. o ochronie konkurencji i konsumentów </w:t>
      </w:r>
    </w:p>
    <w:p w:rsidR="00415083" w:rsidRPr="007E6B53" w:rsidRDefault="005F0314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pn </w:t>
      </w:r>
      <w:r w:rsidR="00415083" w:rsidRPr="007E6B53">
        <w:rPr>
          <w:rFonts w:ascii="Arial" w:hAnsi="Arial" w:cs="Arial"/>
          <w:b/>
          <w:sz w:val="24"/>
          <w:szCs w:val="24"/>
        </w:rPr>
        <w:t>„</w:t>
      </w:r>
      <w:r w:rsidR="00044C17" w:rsidRPr="00044C17">
        <w:rPr>
          <w:rFonts w:ascii="Arial" w:hAnsi="Arial" w:cs="Arial"/>
          <w:b/>
          <w:sz w:val="24"/>
          <w:szCs w:val="24"/>
        </w:rPr>
        <w:t xml:space="preserve">Modernizacja drogi powiatowej nr 2449C Strzelno – Jaworowo w m. </w:t>
      </w:r>
      <w:proofErr w:type="spellStart"/>
      <w:r w:rsidR="00044C17" w:rsidRPr="00044C17">
        <w:rPr>
          <w:rFonts w:ascii="Arial" w:hAnsi="Arial" w:cs="Arial"/>
          <w:b/>
          <w:sz w:val="24"/>
          <w:szCs w:val="24"/>
        </w:rPr>
        <w:t>Miradz</w:t>
      </w:r>
      <w:proofErr w:type="spellEnd"/>
      <w:r w:rsidR="00044C17" w:rsidRPr="00044C17">
        <w:rPr>
          <w:rFonts w:ascii="Arial" w:hAnsi="Arial" w:cs="Arial"/>
          <w:b/>
          <w:sz w:val="24"/>
          <w:szCs w:val="24"/>
        </w:rPr>
        <w:t xml:space="preserve"> od km 10+080 do km 10+980 na dł. 0,900 km</w:t>
      </w:r>
      <w:r w:rsidR="00415083" w:rsidRPr="007E6B53">
        <w:rPr>
          <w:rFonts w:ascii="Arial" w:hAnsi="Arial" w:cs="Arial"/>
          <w:b/>
          <w:sz w:val="24"/>
          <w:szCs w:val="24"/>
        </w:rPr>
        <w:t xml:space="preserve">” </w:t>
      </w:r>
    </w:p>
    <w:p w:rsidR="005F0314" w:rsidRPr="007E6B53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7E6B53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7E6B53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7E6B53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7E6B53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7E6B53">
        <w:rPr>
          <w:rFonts w:ascii="Arial" w:hAnsi="Arial" w:cs="Arial"/>
          <w:bCs/>
          <w:sz w:val="24"/>
          <w:szCs w:val="24"/>
        </w:rPr>
        <w:t>i p</w:t>
      </w:r>
      <w:r w:rsidRPr="007E6B53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7E6B53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LUB</w:t>
      </w:r>
    </w:p>
    <w:p w:rsidR="0076086D" w:rsidRPr="007E6B53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</w:t>
      </w:r>
      <w:r w:rsidRPr="007E6B53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 w:rsidRPr="007E6B53">
        <w:rPr>
          <w:rFonts w:ascii="Arial" w:hAnsi="Arial" w:cs="Arial"/>
          <w:sz w:val="24"/>
          <w:szCs w:val="24"/>
        </w:rPr>
        <w:t> </w:t>
      </w:r>
      <w:r w:rsidRPr="007E6B53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7E6B53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7E6B53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7E6B53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4E7BA2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Data: ………………………………..</w:t>
      </w:r>
    </w:p>
    <w:sectPr w:rsidR="004E7BA2" w:rsidRPr="007E6B53" w:rsidSect="008A5E59">
      <w:head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8E1" w:rsidRDefault="00A118E1">
      <w:r>
        <w:separator/>
      </w:r>
    </w:p>
  </w:endnote>
  <w:endnote w:type="continuationSeparator" w:id="0">
    <w:p w:rsidR="00A118E1" w:rsidRDefault="00A118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8E1" w:rsidRDefault="00A118E1">
      <w:r>
        <w:separator/>
      </w:r>
    </w:p>
  </w:footnote>
  <w:footnote w:type="continuationSeparator" w:id="0">
    <w:p w:rsidR="00A118E1" w:rsidRDefault="00A118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A2" w:rsidRPr="00C93D6C" w:rsidRDefault="004E7BA2" w:rsidP="00C93D6C">
    <w:pPr>
      <w:pStyle w:val="Nagwek"/>
      <w:rPr>
        <w:noProof/>
      </w:rPr>
    </w:pPr>
  </w:p>
  <w:p w:rsidR="004E7BA2" w:rsidRPr="00415C74" w:rsidRDefault="0076086D" w:rsidP="00396896">
    <w:pPr>
      <w:pStyle w:val="Nagwek"/>
      <w:jc w:val="right"/>
      <w:rPr>
        <w:rFonts w:ascii="Arial" w:hAnsi="Arial" w:cs="Arial"/>
        <w:sz w:val="24"/>
        <w:szCs w:val="24"/>
      </w:rPr>
    </w:pPr>
    <w:r w:rsidRPr="00415C74">
      <w:rPr>
        <w:rFonts w:ascii="Arial" w:hAnsi="Arial" w:cs="Arial"/>
        <w:sz w:val="24"/>
        <w:szCs w:val="24"/>
      </w:rPr>
      <w:t>Nr postępowania:</w:t>
    </w:r>
    <w:r w:rsidRPr="00415C74">
      <w:rPr>
        <w:sz w:val="24"/>
        <w:szCs w:val="24"/>
      </w:rPr>
      <w:t xml:space="preserve"> </w:t>
    </w:r>
    <w:r w:rsidR="009B531F" w:rsidRPr="009B531F">
      <w:rPr>
        <w:rFonts w:ascii="Arial" w:hAnsi="Arial" w:cs="Arial"/>
        <w:sz w:val="24"/>
        <w:szCs w:val="24"/>
      </w:rPr>
      <w:t>ZDP 01-14.240.5.2026</w:t>
    </w:r>
  </w:p>
  <w:p w:rsidR="004E7BA2" w:rsidRPr="00415C74" w:rsidRDefault="004E7BA2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44C17"/>
    <w:rsid w:val="00046157"/>
    <w:rsid w:val="000A6736"/>
    <w:rsid w:val="000B3330"/>
    <w:rsid w:val="000D6598"/>
    <w:rsid w:val="000E1C3E"/>
    <w:rsid w:val="00204AE0"/>
    <w:rsid w:val="0027025B"/>
    <w:rsid w:val="002A6866"/>
    <w:rsid w:val="00383D80"/>
    <w:rsid w:val="003C00A2"/>
    <w:rsid w:val="003E17A7"/>
    <w:rsid w:val="00413819"/>
    <w:rsid w:val="00415083"/>
    <w:rsid w:val="00415C74"/>
    <w:rsid w:val="004C7F3E"/>
    <w:rsid w:val="004E7BA2"/>
    <w:rsid w:val="005511E7"/>
    <w:rsid w:val="00557149"/>
    <w:rsid w:val="005965E0"/>
    <w:rsid w:val="005A50FF"/>
    <w:rsid w:val="005B33ED"/>
    <w:rsid w:val="005F0314"/>
    <w:rsid w:val="00642A53"/>
    <w:rsid w:val="006F57C7"/>
    <w:rsid w:val="00703936"/>
    <w:rsid w:val="007221EB"/>
    <w:rsid w:val="0076086D"/>
    <w:rsid w:val="007614D8"/>
    <w:rsid w:val="00770310"/>
    <w:rsid w:val="007B365D"/>
    <w:rsid w:val="007C0CA2"/>
    <w:rsid w:val="007E6B53"/>
    <w:rsid w:val="00800ADE"/>
    <w:rsid w:val="00815EB2"/>
    <w:rsid w:val="00874D96"/>
    <w:rsid w:val="00925D35"/>
    <w:rsid w:val="00942581"/>
    <w:rsid w:val="009B531F"/>
    <w:rsid w:val="00A06DCB"/>
    <w:rsid w:val="00A079B4"/>
    <w:rsid w:val="00A118E1"/>
    <w:rsid w:val="00A6521A"/>
    <w:rsid w:val="00AA6335"/>
    <w:rsid w:val="00B2253B"/>
    <w:rsid w:val="00B4106A"/>
    <w:rsid w:val="00B44451"/>
    <w:rsid w:val="00BC36F0"/>
    <w:rsid w:val="00C067FA"/>
    <w:rsid w:val="00C64A66"/>
    <w:rsid w:val="00C93D6C"/>
    <w:rsid w:val="00D749E4"/>
    <w:rsid w:val="00D93437"/>
    <w:rsid w:val="00F00548"/>
    <w:rsid w:val="00F44545"/>
    <w:rsid w:val="00F5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1159EC-5C9C-4096-B430-D8712BB1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155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36</cp:revision>
  <dcterms:created xsi:type="dcterms:W3CDTF">2021-02-11T09:19:00Z</dcterms:created>
  <dcterms:modified xsi:type="dcterms:W3CDTF">2026-08-04T05:58:00Z</dcterms:modified>
</cp:coreProperties>
</file>